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3779259D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76461">
        <w:rPr>
          <w:rFonts w:ascii="GHEA Grapalat" w:hAnsi="GHEA Grapalat" w:cs="Sylfaen"/>
          <w:lang w:val="en-US"/>
        </w:rPr>
        <w:t>2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181B7A">
        <w:rPr>
          <w:rFonts w:ascii="GHEA Grapalat" w:hAnsi="GHEA Grapalat" w:cs="Sylfaen"/>
          <w:lang w:val="hy-AM"/>
        </w:rPr>
        <w:t xml:space="preserve">դեկտեմբեր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1692A889" w:rsidR="00D2161D" w:rsidRPr="00181B7A" w:rsidRDefault="00181B7A" w:rsidP="0096653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  <w:lang w:val="hy-AM"/>
              </w:rPr>
              <w:t>57.72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4155233A" w:rsidR="00D2161D" w:rsidRPr="00181B7A" w:rsidRDefault="006B6392" w:rsidP="00181B7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</w:rPr>
              <w:t>0.</w:t>
            </w:r>
            <w:r w:rsidR="00181B7A" w:rsidRPr="00181B7A">
              <w:rPr>
                <w:rFonts w:ascii="GHEA Grapalat" w:hAnsi="GHEA Grapalat"/>
                <w:sz w:val="18"/>
                <w:lang w:val="hy-AM"/>
              </w:rPr>
              <w:t>745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23B3C5C5" w:rsidR="00D2161D" w:rsidRPr="00181B7A" w:rsidRDefault="00181B7A" w:rsidP="00FD049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  <w:lang w:val="hy-AM"/>
              </w:rPr>
              <w:t>32.50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181B7A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181B7A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181B7A" w:rsidRDefault="00D2161D" w:rsidP="00925EB1">
            <w:pPr>
              <w:rPr>
                <w:rFonts w:ascii="GHEA Grapalat" w:hAnsi="GHEA Grapalat"/>
                <w:sz w:val="18"/>
              </w:rPr>
            </w:pPr>
            <w:r w:rsidRPr="00181B7A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181B7A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0FFF8B94" w:rsidR="00D2161D" w:rsidRPr="00181B7A" w:rsidRDefault="00181B7A" w:rsidP="00FD049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  <w:lang w:val="hy-AM"/>
              </w:rPr>
              <w:t>8367.23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61F9702E" w:rsidR="00D2161D" w:rsidRPr="00181B7A" w:rsidRDefault="00181B7A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20"/>
                <w:lang w:val="hy-AM"/>
              </w:rPr>
              <w:t>2212.48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6102D6E7" w:rsidR="00D2161D" w:rsidRPr="00181B7A" w:rsidRDefault="00181B7A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20"/>
                <w:lang w:val="hy-AM"/>
              </w:rPr>
              <w:t>3128.25</w:t>
            </w:r>
          </w:p>
        </w:tc>
        <w:bookmarkStart w:id="0" w:name="_GoBack"/>
        <w:bookmarkEnd w:id="0"/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3AC685BD" w:rsidR="00D2161D" w:rsidRPr="00181B7A" w:rsidRDefault="00181B7A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2394.88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1ED2B6FA" w:rsidR="00D2161D" w:rsidRPr="00ED2F86" w:rsidRDefault="00181B7A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73</w:t>
            </w:r>
            <w:r w:rsidR="006B6392">
              <w:rPr>
                <w:rFonts w:ascii="GHEA Grapalat" w:hAnsi="GHEA Grapalat"/>
                <w:sz w:val="18"/>
                <w:lang w:val="en-US"/>
              </w:rPr>
              <w:t>5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B7A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97B3A"/>
    <w:rsid w:val="00EA0E75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5</cp:revision>
  <cp:lastPrinted>2021-10-11T07:47:00Z</cp:lastPrinted>
  <dcterms:created xsi:type="dcterms:W3CDTF">2022-10-11T06:49:00Z</dcterms:created>
  <dcterms:modified xsi:type="dcterms:W3CDTF">2023-01-12T12:42:00Z</dcterms:modified>
  <cp:keywords>https://mul2-minfin.gov.am/tasks/577427/oneclick/Bnogt.gin_2022 -4.docx?token=69fa9bce3764121271497f55e7c2ecbc</cp:keywords>
</cp:coreProperties>
</file>